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41F6" w:rsidR="000241F6" w:rsidP="54EDE3AB" w:rsidRDefault="000241F6" w14:paraId="14F592D3" w14:textId="0D4FA2B6">
      <w:pPr>
        <w:pBdr>
          <w:top w:val="single" w:color="FF000000" w:sz="12" w:space="1"/>
          <w:left w:val="single" w:color="FF000000" w:sz="12" w:space="4"/>
          <w:bottom w:val="single" w:color="FF000000" w:sz="12" w:space="31"/>
          <w:right w:val="single" w:color="FF000000" w:sz="12" w:space="4"/>
        </w:pBdr>
        <w:jc w:val="center"/>
        <w:rPr>
          <w:rFonts w:ascii="Calibri" w:hAnsi="Calibri" w:cs="Calibri"/>
          <w:b w:val="1"/>
          <w:bCs w:val="1"/>
          <w:sz w:val="32"/>
          <w:szCs w:val="32"/>
          <w:u w:val="single"/>
        </w:rPr>
      </w:pPr>
      <w:r w:rsidRPr="54EDE3AB" w:rsidR="0081270B">
        <w:rPr>
          <w:rFonts w:ascii="Calibri" w:hAnsi="Calibri" w:cs="Calibri"/>
          <w:b w:val="1"/>
          <w:bCs w:val="1"/>
          <w:sz w:val="32"/>
          <w:szCs w:val="32"/>
          <w:u w:val="single"/>
        </w:rPr>
        <w:t xml:space="preserve"> </w:t>
      </w:r>
      <w:r w:rsidRPr="54EDE3AB" w:rsidR="2087ED64">
        <w:rPr>
          <w:rFonts w:ascii="Calibri" w:hAnsi="Calibri" w:cs="Calibri"/>
          <w:b w:val="1"/>
          <w:bCs w:val="1"/>
          <w:sz w:val="32"/>
          <w:szCs w:val="32"/>
          <w:u w:val="single"/>
        </w:rPr>
        <w:t xml:space="preserve">The Glassel-Hofmann Family College </w:t>
      </w:r>
      <w:r w:rsidRPr="54EDE3AB" w:rsidR="000241F6">
        <w:rPr>
          <w:rFonts w:ascii="Calibri" w:hAnsi="Calibri" w:cs="Calibri"/>
          <w:b w:val="1"/>
          <w:bCs w:val="1"/>
          <w:sz w:val="32"/>
          <w:szCs w:val="32"/>
          <w:u w:val="single"/>
        </w:rPr>
        <w:t>Scholarship</w:t>
      </w:r>
      <w:r w:rsidRPr="54EDE3AB" w:rsidR="111485AC">
        <w:rPr>
          <w:rFonts w:ascii="Calibri" w:hAnsi="Calibri" w:cs="Calibri"/>
          <w:b w:val="1"/>
          <w:bCs w:val="1"/>
          <w:sz w:val="32"/>
          <w:szCs w:val="32"/>
          <w:u w:val="single"/>
        </w:rPr>
        <w:t>:</w:t>
      </w:r>
      <w:r w:rsidRPr="54EDE3AB" w:rsidR="000241F6">
        <w:rPr>
          <w:rFonts w:ascii="Calibri" w:hAnsi="Calibri" w:cs="Calibri"/>
          <w:b w:val="1"/>
          <w:bCs w:val="1"/>
          <w:sz w:val="32"/>
          <w:szCs w:val="32"/>
          <w:u w:val="single"/>
        </w:rPr>
        <w:t xml:space="preserve"> </w:t>
      </w:r>
      <w:r w:rsidRPr="54EDE3AB" w:rsidR="000A62AD">
        <w:rPr>
          <w:rFonts w:ascii="Calibri" w:hAnsi="Calibri" w:cs="Calibri"/>
          <w:b w:val="1"/>
          <w:bCs w:val="1"/>
          <w:sz w:val="32"/>
          <w:szCs w:val="32"/>
          <w:u w:val="single"/>
        </w:rPr>
        <w:t>$</w:t>
      </w:r>
      <w:r w:rsidRPr="54EDE3AB" w:rsidR="001943A1">
        <w:rPr>
          <w:rFonts w:ascii="Calibri" w:hAnsi="Calibri" w:cs="Calibri"/>
          <w:b w:val="1"/>
          <w:bCs w:val="1"/>
          <w:sz w:val="32"/>
          <w:szCs w:val="32"/>
          <w:u w:val="single"/>
        </w:rPr>
        <w:t>1,000</w:t>
      </w:r>
    </w:p>
    <w:p w:rsidR="54EDE3AB" w:rsidP="54EDE3AB" w:rsidRDefault="54EDE3AB" w14:paraId="3096AAF8" w14:textId="1B9922F3">
      <w:pPr>
        <w:pStyle w:val="Normal"/>
        <w:pBdr>
          <w:top w:val="single" w:color="FF000000" w:sz="12" w:space="1"/>
          <w:left w:val="single" w:color="FF000000" w:sz="12" w:space="4"/>
          <w:bottom w:val="single" w:color="FF000000" w:sz="12" w:space="31"/>
          <w:right w:val="single" w:color="FF000000" w:sz="12" w:space="4"/>
        </w:pBdr>
        <w:jc w:val="center"/>
        <w:rPr>
          <w:rFonts w:ascii="Calibri" w:hAnsi="Calibri" w:cs="Calibri"/>
          <w:b w:val="0"/>
          <w:bCs w:val="0"/>
          <w:sz w:val="32"/>
          <w:szCs w:val="32"/>
          <w:u w:val="none"/>
        </w:rPr>
      </w:pPr>
    </w:p>
    <w:p w:rsidRPr="007B5519" w:rsidR="000A62AD" w:rsidP="54EDE3AB" w:rsidRDefault="000A62AD" w14:paraId="14F592D4" w14:textId="2984CB86">
      <w:pPr>
        <w:pBdr>
          <w:top w:val="single" w:color="FF000000" w:sz="12" w:space="1"/>
          <w:left w:val="single" w:color="FF000000" w:sz="12" w:space="4"/>
          <w:bottom w:val="single" w:color="FF000000" w:sz="12" w:space="31"/>
          <w:right w:val="single" w:color="FF000000" w:sz="12" w:space="4"/>
        </w:pBdr>
        <w:jc w:val="center"/>
        <w:rPr>
          <w:rFonts w:ascii="Arial" w:hAnsi="Arial" w:cs="Arial"/>
          <w:sz w:val="22"/>
          <w:szCs w:val="22"/>
        </w:rPr>
      </w:pPr>
      <w:r w:rsidRPr="54EDE3AB" w:rsidR="000A62AD">
        <w:rPr>
          <w:rFonts w:ascii="Arial" w:hAnsi="Arial" w:cs="Arial"/>
          <w:sz w:val="22"/>
          <w:szCs w:val="22"/>
        </w:rPr>
        <w:t xml:space="preserve">Due to </w:t>
      </w:r>
      <w:r w:rsidRPr="54EDE3AB" w:rsidR="00FA7BA2">
        <w:rPr>
          <w:rFonts w:ascii="Arial" w:hAnsi="Arial" w:cs="Arial"/>
          <w:sz w:val="22"/>
          <w:szCs w:val="22"/>
        </w:rPr>
        <w:t>your High</w:t>
      </w:r>
      <w:r w:rsidRPr="54EDE3AB" w:rsidR="000A62AD">
        <w:rPr>
          <w:rFonts w:ascii="Arial" w:hAnsi="Arial" w:cs="Arial"/>
          <w:sz w:val="22"/>
          <w:szCs w:val="22"/>
        </w:rPr>
        <w:t xml:space="preserve"> School Guidance office </w:t>
      </w:r>
      <w:r w:rsidRPr="54EDE3AB" w:rsidR="005A5242">
        <w:rPr>
          <w:rFonts w:ascii="Arial" w:hAnsi="Arial" w:cs="Arial"/>
          <w:sz w:val="22"/>
          <w:szCs w:val="22"/>
        </w:rPr>
        <w:t>by</w:t>
      </w:r>
      <w:r w:rsidRPr="54EDE3AB" w:rsidR="000241F6">
        <w:rPr>
          <w:rFonts w:ascii="Arial" w:hAnsi="Arial" w:cs="Arial"/>
          <w:sz w:val="22"/>
          <w:szCs w:val="22"/>
        </w:rPr>
        <w:t>,</w:t>
      </w:r>
      <w:r w:rsidRPr="54EDE3AB" w:rsidR="005A5242">
        <w:rPr>
          <w:rFonts w:ascii="Arial" w:hAnsi="Arial" w:cs="Arial"/>
          <w:sz w:val="22"/>
          <w:szCs w:val="22"/>
        </w:rPr>
        <w:t xml:space="preserve"> </w:t>
      </w:r>
      <w:r w:rsidRPr="54EDE3AB" w:rsidR="00A93FF8">
        <w:rPr>
          <w:rFonts w:ascii="Arial" w:hAnsi="Arial" w:cs="Arial"/>
          <w:sz w:val="22"/>
          <w:szCs w:val="22"/>
        </w:rPr>
        <w:t xml:space="preserve">Wednesday April </w:t>
      </w:r>
      <w:r w:rsidRPr="54EDE3AB" w:rsidR="00FC66BB">
        <w:rPr>
          <w:rFonts w:ascii="Arial" w:hAnsi="Arial" w:cs="Arial"/>
          <w:sz w:val="22"/>
          <w:szCs w:val="22"/>
        </w:rPr>
        <w:t>1</w:t>
      </w:r>
      <w:r w:rsidRPr="54EDE3AB" w:rsidR="00B5441B">
        <w:rPr>
          <w:rFonts w:ascii="Arial" w:hAnsi="Arial" w:cs="Arial"/>
          <w:sz w:val="22"/>
          <w:szCs w:val="22"/>
        </w:rPr>
        <w:t>,202</w:t>
      </w:r>
      <w:r w:rsidRPr="54EDE3AB" w:rsidR="0B9EBD1E">
        <w:rPr>
          <w:rFonts w:ascii="Arial" w:hAnsi="Arial" w:cs="Arial"/>
          <w:sz w:val="22"/>
          <w:szCs w:val="22"/>
        </w:rPr>
        <w:t>4</w:t>
      </w:r>
      <w:r w:rsidRPr="54EDE3AB" w:rsidR="000241F6">
        <w:rPr>
          <w:rFonts w:ascii="Arial" w:hAnsi="Arial" w:cs="Arial"/>
          <w:sz w:val="22"/>
          <w:szCs w:val="22"/>
        </w:rPr>
        <w:t>.</w:t>
      </w:r>
    </w:p>
    <w:p w:rsidRPr="007B5519" w:rsidR="000241F6" w:rsidRDefault="000241F6" w14:paraId="14F592D5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sz w:val="22"/>
          <w:szCs w:val="22"/>
        </w:rPr>
      </w:pPr>
    </w:p>
    <w:p w:rsidRPr="007B5519" w:rsidR="000241F6" w:rsidP="54EDE3AB" w:rsidRDefault="000241F6" w14:paraId="14F592D6" w14:textId="535F61C3">
      <w:pPr>
        <w:pBdr>
          <w:top w:val="single" w:color="FF000000" w:sz="12" w:space="1"/>
          <w:left w:val="single" w:color="FF000000" w:sz="12" w:space="4"/>
          <w:bottom w:val="single" w:color="FF000000" w:sz="12" w:space="31"/>
          <w:right w:val="single" w:color="FF000000" w:sz="12" w:space="4"/>
        </w:pBdr>
        <w:jc w:val="center"/>
        <w:rPr>
          <w:rFonts w:ascii="Arial" w:hAnsi="Arial" w:cs="Arial"/>
          <w:sz w:val="22"/>
          <w:szCs w:val="22"/>
        </w:rPr>
      </w:pPr>
      <w:r w:rsidRPr="54EDE3AB" w:rsidR="000241F6">
        <w:rPr>
          <w:rFonts w:ascii="Arial" w:hAnsi="Arial" w:cs="Arial"/>
          <w:sz w:val="22"/>
          <w:szCs w:val="22"/>
        </w:rPr>
        <w:t>To be eligible for this scholarship you must be a resident of Polk County, and plan to attend a post-secondary school</w:t>
      </w:r>
      <w:r w:rsidRPr="54EDE3AB" w:rsidR="1052D4D8">
        <w:rPr>
          <w:rFonts w:ascii="Arial" w:hAnsi="Arial" w:cs="Arial"/>
          <w:sz w:val="22"/>
          <w:szCs w:val="22"/>
        </w:rPr>
        <w:t xml:space="preserve"> beginning Fall 2024</w:t>
      </w:r>
      <w:r w:rsidRPr="54EDE3AB" w:rsidR="0C893FCE">
        <w:rPr>
          <w:rFonts w:ascii="Arial" w:hAnsi="Arial" w:cs="Arial"/>
          <w:sz w:val="22"/>
          <w:szCs w:val="22"/>
        </w:rPr>
        <w:t>.</w:t>
      </w:r>
      <w:r w:rsidRPr="54EDE3AB" w:rsidR="000241F6">
        <w:rPr>
          <w:rFonts w:ascii="Arial" w:hAnsi="Arial" w:cs="Arial"/>
          <w:sz w:val="22"/>
          <w:szCs w:val="22"/>
        </w:rPr>
        <w:t xml:space="preserve"> </w:t>
      </w:r>
    </w:p>
    <w:p w:rsidR="000A62AD" w:rsidRDefault="000A62AD" w14:paraId="14F592D8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sz w:val="22"/>
          <w:szCs w:val="22"/>
        </w:rPr>
      </w:pPr>
    </w:p>
    <w:p w:rsidR="004579DC" w:rsidRDefault="004579DC" w14:paraId="7DC0F4C7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sz w:val="22"/>
          <w:szCs w:val="22"/>
        </w:rPr>
      </w:pPr>
    </w:p>
    <w:p w:rsidRPr="007B5519" w:rsidR="004579DC" w:rsidRDefault="004579DC" w14:paraId="12891753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sz w:val="22"/>
          <w:szCs w:val="22"/>
        </w:rPr>
      </w:pPr>
    </w:p>
    <w:p w:rsidRPr="007B5519" w:rsidR="000A62AD" w:rsidRDefault="000A62AD" w14:paraId="14F592D9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Name__________________________________________</w:t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  <w:t>______</w:t>
      </w:r>
      <w:r w:rsidRPr="007B5519">
        <w:rPr>
          <w:rFonts w:ascii="Arial" w:hAnsi="Arial" w:cs="Arial"/>
          <w:sz w:val="22"/>
          <w:szCs w:val="22"/>
        </w:rPr>
        <w:t xml:space="preserve"> </w:t>
      </w:r>
    </w:p>
    <w:p w:rsidRPr="007B5519" w:rsidR="000A62AD" w:rsidRDefault="000A62AD" w14:paraId="14F592DA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0A62AD" w:rsidRDefault="000A62AD" w14:paraId="14F592DB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Address______________________________________________</w:t>
      </w:r>
    </w:p>
    <w:p w:rsidRPr="007B5519" w:rsidR="00FA7BA2" w:rsidRDefault="00FA7BA2" w14:paraId="14F592DC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FA7BA2" w:rsidRDefault="00FA7BA2" w14:paraId="14F592DD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Name and Address of High School you attend</w:t>
      </w:r>
    </w:p>
    <w:p w:rsidRPr="007B5519" w:rsidR="000241F6" w:rsidRDefault="000241F6" w14:paraId="14F592DE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0241F6" w:rsidRDefault="000241F6" w14:paraId="14F592DF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_____________________________________________________</w:t>
      </w:r>
    </w:p>
    <w:p w:rsidRPr="007B5519" w:rsidR="00FA7BA2" w:rsidRDefault="00FA7BA2" w14:paraId="14F592E0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FA7BA2" w:rsidRDefault="00FA7BA2" w14:paraId="14F592E1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  <w:t>____________________________________________________</w:t>
      </w:r>
      <w:r w:rsidR="00825566">
        <w:rPr>
          <w:rFonts w:ascii="Arial" w:hAnsi="Arial" w:cs="Arial"/>
          <w:sz w:val="22"/>
          <w:szCs w:val="22"/>
        </w:rPr>
        <w:t>_</w:t>
      </w:r>
    </w:p>
    <w:p w:rsidR="00FB41B9" w:rsidRDefault="00FB41B9" w14:paraId="14F592E2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spacing w:line="480" w:lineRule="auto"/>
        <w:rPr>
          <w:rFonts w:ascii="Arial" w:hAnsi="Arial" w:cs="Arial"/>
          <w:sz w:val="22"/>
          <w:szCs w:val="22"/>
        </w:rPr>
      </w:pPr>
    </w:p>
    <w:p w:rsidR="000A62AD" w:rsidRDefault="000A62AD" w14:paraId="14F592E3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spacing w:line="480" w:lineRule="auto"/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Name and Address of School you plan to attend _________________________________________________________</w:t>
      </w:r>
      <w:r w:rsidR="00825566">
        <w:rPr>
          <w:rFonts w:ascii="Arial" w:hAnsi="Arial" w:cs="Arial"/>
          <w:sz w:val="22"/>
          <w:szCs w:val="22"/>
        </w:rPr>
        <w:t>____</w:t>
      </w:r>
    </w:p>
    <w:p w:rsidRPr="007B5519" w:rsidR="00825566" w:rsidRDefault="00825566" w14:paraId="14F592E4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spacing w:line="480" w:lineRule="auto"/>
        <w:rPr>
          <w:rFonts w:ascii="Arial" w:hAnsi="Arial" w:cs="Arial"/>
          <w:sz w:val="22"/>
          <w:szCs w:val="22"/>
        </w:rPr>
      </w:pPr>
      <w:r w:rsidRPr="54EDE3AB" w:rsidR="00825566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Pr="007B5519" w:rsidR="000A62AD" w:rsidP="54EDE3AB" w:rsidRDefault="000E06CA" w14:paraId="14F592E6" w14:textId="29B82987">
      <w:pPr>
        <w:pBdr>
          <w:top w:val="single" w:color="FF000000" w:sz="12" w:space="1"/>
          <w:left w:val="single" w:color="FF000000" w:sz="12" w:space="4"/>
          <w:bottom w:val="single" w:color="FF000000" w:sz="12" w:space="31"/>
          <w:right w:val="single" w:color="FF000000" w:sz="12" w:space="4"/>
        </w:pBdr>
        <w:rPr>
          <w:rFonts w:ascii="Arial" w:hAnsi="Arial" w:cs="Arial"/>
          <w:sz w:val="22"/>
          <w:szCs w:val="22"/>
        </w:rPr>
      </w:pPr>
      <w:r w:rsidRPr="54EDE3AB" w:rsidR="000E06CA">
        <w:rPr>
          <w:rFonts w:ascii="Arial" w:hAnsi="Arial" w:cs="Arial"/>
          <w:sz w:val="22"/>
          <w:szCs w:val="22"/>
        </w:rPr>
        <w:t xml:space="preserve">The essay I am </w:t>
      </w:r>
      <w:r w:rsidRPr="54EDE3AB" w:rsidR="000E06CA">
        <w:rPr>
          <w:rFonts w:ascii="Arial" w:hAnsi="Arial" w:cs="Arial"/>
          <w:sz w:val="22"/>
          <w:szCs w:val="22"/>
        </w:rPr>
        <w:t>submitting</w:t>
      </w:r>
      <w:r w:rsidRPr="54EDE3AB" w:rsidR="000E06CA">
        <w:rPr>
          <w:rFonts w:ascii="Arial" w:hAnsi="Arial" w:cs="Arial"/>
          <w:sz w:val="22"/>
          <w:szCs w:val="22"/>
        </w:rPr>
        <w:t xml:space="preserve"> is my original work</w:t>
      </w:r>
      <w:r w:rsidRPr="54EDE3AB" w:rsidR="000E06CA">
        <w:rPr>
          <w:rFonts w:ascii="Arial" w:hAnsi="Arial" w:cs="Arial"/>
          <w:sz w:val="22"/>
          <w:szCs w:val="22"/>
        </w:rPr>
        <w:t xml:space="preserve">.  </w:t>
      </w:r>
      <w:r w:rsidRPr="54EDE3AB" w:rsidR="000241F6">
        <w:rPr>
          <w:rFonts w:ascii="Arial" w:hAnsi="Arial" w:cs="Arial"/>
          <w:sz w:val="22"/>
          <w:szCs w:val="22"/>
        </w:rPr>
        <w:t xml:space="preserve">If I receive </w:t>
      </w:r>
      <w:r w:rsidRPr="54EDE3AB" w:rsidR="00B97ACD">
        <w:rPr>
          <w:rFonts w:ascii="Arial" w:hAnsi="Arial" w:cs="Arial"/>
          <w:sz w:val="22"/>
          <w:szCs w:val="22"/>
        </w:rPr>
        <w:t xml:space="preserve">the </w:t>
      </w:r>
      <w:r w:rsidRPr="54EDE3AB" w:rsidR="5F8E3FE1">
        <w:rPr>
          <w:rFonts w:ascii="Arial" w:hAnsi="Arial" w:cs="Arial"/>
          <w:sz w:val="22"/>
          <w:szCs w:val="22"/>
        </w:rPr>
        <w:t>Glassel-Hofmann Family College Scholarship</w:t>
      </w:r>
      <w:r w:rsidRPr="54EDE3AB" w:rsidR="000241F6">
        <w:rPr>
          <w:rFonts w:ascii="Arial" w:hAnsi="Arial" w:cs="Arial"/>
          <w:sz w:val="22"/>
          <w:szCs w:val="22"/>
        </w:rPr>
        <w:t xml:space="preserve">, </w:t>
      </w:r>
      <w:r w:rsidRPr="54EDE3AB" w:rsidR="00D074B5">
        <w:rPr>
          <w:rFonts w:ascii="Arial" w:hAnsi="Arial" w:cs="Arial"/>
          <w:sz w:val="22"/>
          <w:szCs w:val="22"/>
        </w:rPr>
        <w:t>I give my permission for the PCHS to publish my essay in the</w:t>
      </w:r>
      <w:r w:rsidRPr="54EDE3AB" w:rsidR="004579DC">
        <w:rPr>
          <w:rFonts w:ascii="Arial" w:hAnsi="Arial" w:cs="Arial"/>
          <w:sz w:val="22"/>
          <w:szCs w:val="22"/>
        </w:rPr>
        <w:t>ir</w:t>
      </w:r>
      <w:r w:rsidRPr="54EDE3AB" w:rsidR="00D074B5">
        <w:rPr>
          <w:rFonts w:ascii="Arial" w:hAnsi="Arial" w:cs="Arial"/>
          <w:sz w:val="22"/>
          <w:szCs w:val="22"/>
        </w:rPr>
        <w:t xml:space="preserve"> Newsletter along with my</w:t>
      </w:r>
      <w:r w:rsidRPr="54EDE3AB" w:rsidR="00D074B5">
        <w:rPr>
          <w:rFonts w:ascii="Arial" w:hAnsi="Arial" w:cs="Arial"/>
          <w:sz w:val="22"/>
          <w:szCs w:val="22"/>
        </w:rPr>
        <w:t xml:space="preserve"> pi</w:t>
      </w:r>
      <w:r w:rsidRPr="54EDE3AB" w:rsidR="00D074B5">
        <w:rPr>
          <w:rFonts w:ascii="Arial" w:hAnsi="Arial" w:cs="Arial"/>
          <w:sz w:val="22"/>
          <w:szCs w:val="22"/>
        </w:rPr>
        <w:t>cture.</w:t>
      </w:r>
      <w:r w:rsidRPr="54EDE3AB" w:rsidR="000241F6">
        <w:rPr>
          <w:rFonts w:ascii="Arial" w:hAnsi="Arial" w:cs="Arial"/>
          <w:sz w:val="22"/>
          <w:szCs w:val="22"/>
        </w:rPr>
        <w:t xml:space="preserve">  </w:t>
      </w:r>
    </w:p>
    <w:p w:rsidRPr="007B5519" w:rsidR="000241F6" w:rsidRDefault="000241F6" w14:paraId="14F592E7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0A62AD" w:rsidRDefault="000A62AD" w14:paraId="14F592E8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Pr="007B5519" w:rsidR="000A62AD" w:rsidRDefault="000E06CA" w14:paraId="14F592E9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(Please sign and date)</w:t>
      </w:r>
    </w:p>
    <w:p w:rsidRPr="007B5519" w:rsidR="00A85B5A" w:rsidP="000E06CA" w:rsidRDefault="00A85B5A" w14:paraId="14F592EA" w14:textId="77777777">
      <w:pPr>
        <w:pStyle w:val="HTMLPreformatte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Pr="007B5519" w:rsidR="00A85B5A" w:rsidP="000E06CA" w:rsidRDefault="00A85B5A" w14:paraId="14F592EB" w14:textId="77777777">
      <w:pPr>
        <w:pStyle w:val="HTMLPreformatte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Pr="007B5519" w:rsidR="00A85B5A" w:rsidP="000E06CA" w:rsidRDefault="00A85B5A" w14:paraId="14F592EC" w14:textId="77777777">
      <w:pPr>
        <w:pStyle w:val="HTMLPreformatte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7B5519">
        <w:rPr>
          <w:rFonts w:ascii="Arial" w:hAnsi="Arial" w:cs="Arial"/>
          <w:b/>
          <w:bCs/>
          <w:sz w:val="22"/>
          <w:szCs w:val="22"/>
        </w:rPr>
        <w:t>Essay on a separate sheet</w:t>
      </w:r>
    </w:p>
    <w:p w:rsidR="004579DC" w:rsidP="54EDE3AB" w:rsidRDefault="00A85B5A" w14:paraId="0A6D112F" w14:textId="70E37367">
      <w:pPr>
        <w:pStyle w:val="HTMLPreformatted"/>
        <w:shd w:val="clear" w:color="auto" w:fill="FFFFFF" w:themeFill="background1"/>
        <w:rPr>
          <w:rFonts w:ascii="Arial" w:hAnsi="Arial" w:eastAsia="Arial" w:cs="Arial"/>
        </w:rPr>
      </w:pPr>
      <w:r w:rsidRPr="54EDE3AB" w:rsidR="00A85B5A">
        <w:rPr>
          <w:rFonts w:ascii="Arial" w:hAnsi="Arial" w:cs="Arial"/>
          <w:sz w:val="22"/>
          <w:szCs w:val="22"/>
        </w:rPr>
        <w:t xml:space="preserve">(Limit </w:t>
      </w:r>
      <w:r w:rsidRPr="54EDE3AB" w:rsidR="51ADEFA6">
        <w:rPr>
          <w:rFonts w:ascii="Arial" w:hAnsi="Arial" w:cs="Arial"/>
          <w:sz w:val="22"/>
          <w:szCs w:val="22"/>
        </w:rPr>
        <w:t>50</w:t>
      </w:r>
      <w:r w:rsidRPr="54EDE3AB" w:rsidR="00A85B5A">
        <w:rPr>
          <w:rFonts w:ascii="Arial" w:hAnsi="Arial" w:cs="Arial"/>
          <w:sz w:val="22"/>
          <w:szCs w:val="22"/>
        </w:rPr>
        <w:t xml:space="preserve">0 words) - </w:t>
      </w:r>
      <w:r w:rsidRPr="54EDE3AB" w:rsidR="00A85B5A">
        <w:rPr>
          <w:rFonts w:ascii="Arial" w:hAnsi="Arial" w:cs="Arial"/>
          <w:color w:val="111111"/>
          <w:sz w:val="22"/>
          <w:szCs w:val="22"/>
        </w:rPr>
        <w:t>Es</w:t>
      </w:r>
      <w:r w:rsidRPr="54EDE3AB" w:rsidR="00A85B5A">
        <w:rPr>
          <w:rFonts w:ascii="Arial" w:hAnsi="Arial" w:eastAsia="Arial" w:cs="Arial"/>
          <w:color w:val="111111"/>
          <w:sz w:val="22"/>
          <w:szCs w:val="22"/>
        </w:rPr>
        <w:t xml:space="preserve">say: </w:t>
      </w:r>
      <w:r w:rsidRPr="54EDE3AB" w:rsidR="7930DC1B">
        <w:rPr>
          <w:rFonts w:ascii="Arial" w:hAnsi="Arial" w:eastAsia="Arial" w:cs="Arial"/>
          <w:sz w:val="22"/>
          <w:szCs w:val="22"/>
        </w:rPr>
        <w:t>Describe your future goals, what attending post-secondary school will mean to you, and how this scholarship can help you achieve your goals.</w:t>
      </w:r>
    </w:p>
    <w:p w:rsidR="004579DC" w:rsidP="00A85B5A" w:rsidRDefault="004579DC" w14:paraId="7BD418FE" w14:textId="77777777">
      <w:pPr>
        <w:pStyle w:val="HTMLPreformatted"/>
        <w:shd w:val="clear" w:color="auto" w:fill="FFFFFF"/>
        <w:rPr>
          <w:rFonts w:ascii="Arial" w:hAnsi="Arial" w:cs="Arial"/>
          <w:color w:val="111111"/>
          <w:sz w:val="22"/>
          <w:szCs w:val="22"/>
        </w:rPr>
      </w:pPr>
    </w:p>
    <w:p w:rsidR="000A62AD" w:rsidP="54EDE3AB" w:rsidRDefault="000A62AD" w14:paraId="14F59308" w14:textId="0D637E9D">
      <w:pPr>
        <w:pStyle w:val="HTMLPreformatted"/>
        <w:shd w:val="clear" w:color="auto" w:fill="FFFFFF" w:themeFill="background1"/>
        <w:jc w:val="center"/>
        <w:rPr>
          <w:rFonts w:ascii="Arial" w:hAnsi="Arial" w:cs="Arial"/>
          <w:b w:val="1"/>
          <w:bCs w:val="1"/>
          <w:i w:val="1"/>
          <w:iCs w:val="1"/>
          <w:color w:val="111111"/>
          <w:sz w:val="22"/>
          <w:szCs w:val="22"/>
        </w:rPr>
      </w:pPr>
      <w:r w:rsidRPr="54EDE3AB" w:rsidR="00A85B5A">
        <w:rPr>
          <w:rFonts w:ascii="Arial" w:hAnsi="Arial" w:cs="Arial"/>
          <w:b w:val="1"/>
          <w:bCs w:val="1"/>
          <w:i w:val="1"/>
          <w:iCs w:val="1"/>
          <w:color w:val="111111"/>
          <w:sz w:val="22"/>
          <w:szCs w:val="22"/>
        </w:rPr>
        <w:t>No handwritten essays accepted.</w:t>
      </w:r>
    </w:p>
    <w:sectPr w:rsidR="000A62AD" w:rsidSect="00B8479E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AD"/>
    <w:rsid w:val="000241F6"/>
    <w:rsid w:val="000A62AD"/>
    <w:rsid w:val="000E06CA"/>
    <w:rsid w:val="001943A1"/>
    <w:rsid w:val="001A03F2"/>
    <w:rsid w:val="00350EC9"/>
    <w:rsid w:val="00422525"/>
    <w:rsid w:val="004547AE"/>
    <w:rsid w:val="004579DC"/>
    <w:rsid w:val="00463110"/>
    <w:rsid w:val="005A5242"/>
    <w:rsid w:val="005D0C9A"/>
    <w:rsid w:val="00780459"/>
    <w:rsid w:val="007B5519"/>
    <w:rsid w:val="0081270B"/>
    <w:rsid w:val="00825566"/>
    <w:rsid w:val="0092532C"/>
    <w:rsid w:val="009562A8"/>
    <w:rsid w:val="009F36F4"/>
    <w:rsid w:val="00A85B5A"/>
    <w:rsid w:val="00A93FF8"/>
    <w:rsid w:val="00B5441B"/>
    <w:rsid w:val="00B8479E"/>
    <w:rsid w:val="00B97ACD"/>
    <w:rsid w:val="00BE79C5"/>
    <w:rsid w:val="00CD19B9"/>
    <w:rsid w:val="00D074B5"/>
    <w:rsid w:val="00D200B9"/>
    <w:rsid w:val="00D729B6"/>
    <w:rsid w:val="00DE47E4"/>
    <w:rsid w:val="00E3338B"/>
    <w:rsid w:val="00EC3464"/>
    <w:rsid w:val="00FA7BA2"/>
    <w:rsid w:val="00FB41B9"/>
    <w:rsid w:val="00FC66BB"/>
    <w:rsid w:val="061B5107"/>
    <w:rsid w:val="0952F1C9"/>
    <w:rsid w:val="0B9EBD1E"/>
    <w:rsid w:val="0C893FCE"/>
    <w:rsid w:val="0E6A2AEB"/>
    <w:rsid w:val="1052D4D8"/>
    <w:rsid w:val="111485AC"/>
    <w:rsid w:val="2087ED64"/>
    <w:rsid w:val="51ADEFA6"/>
    <w:rsid w:val="54EDE3AB"/>
    <w:rsid w:val="5F8E3FE1"/>
    <w:rsid w:val="7494B0E6"/>
    <w:rsid w:val="7930D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592D2"/>
  <w15:docId w15:val="{6365F10A-E0C2-4A6C-992B-41E30B93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0241F6"/>
  </w:style>
  <w:style w:type="paragraph" w:styleId="HTMLPreformatted">
    <w:name w:val="HTML Preformatted"/>
    <w:basedOn w:val="Normal"/>
    <w:link w:val="HTMLPreformattedChar"/>
    <w:rsid w:val="000E06CA"/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0E06CA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85ab29-0e30-4f58-86f6-780176458c4a">
      <Terms xmlns="http://schemas.microsoft.com/office/infopath/2007/PartnerControls"/>
    </lcf76f155ced4ddcb4097134ff3c332f>
    <TaxCatchAll xmlns="f9861c23-fa92-4f86-89aa-a9d48b5922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0E49AF3D0234FB0403DCF91425BB0" ma:contentTypeVersion="21" ma:contentTypeDescription="Create a new document." ma:contentTypeScope="" ma:versionID="127e3e0322562364102ae8da8d230741">
  <xsd:schema xmlns:xsd="http://www.w3.org/2001/XMLSchema" xmlns:xs="http://www.w3.org/2001/XMLSchema" xmlns:p="http://schemas.microsoft.com/office/2006/metadata/properties" xmlns:ns2="ae85ab29-0e30-4f58-86f6-780176458c4a" xmlns:ns3="f9861c23-fa92-4f86-89aa-a9d48b59228d" targetNamespace="http://schemas.microsoft.com/office/2006/metadata/properties" ma:root="true" ma:fieldsID="7fa0898bd0942d20e345f43ff2e446fb" ns2:_="" ns3:_="">
    <xsd:import namespace="ae85ab29-0e30-4f58-86f6-780176458c4a"/>
    <xsd:import namespace="f9861c23-fa92-4f86-89aa-a9d48b592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5ab29-0e30-4f58-86f6-78017645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43cf58-cb3b-42f7-ad2d-e2f6d60ee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1c23-fa92-4f86-89aa-a9d48b592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ca595d-d70b-4fa3-96b2-50077bb2d1ed}" ma:internalName="TaxCatchAll" ma:showField="CatchAllData" ma:web="f9861c23-fa92-4f86-89aa-a9d48b5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7D3E6-737F-4821-B2D5-248C0EA31D7A}">
  <ds:schemaRefs>
    <ds:schemaRef ds:uri="http://schemas.microsoft.com/office/2006/metadata/properties"/>
    <ds:schemaRef ds:uri="http://schemas.microsoft.com/office/infopath/2007/PartnerControls"/>
    <ds:schemaRef ds:uri="ae85ab29-0e30-4f58-86f6-780176458c4a"/>
    <ds:schemaRef ds:uri="f9861c23-fa92-4f86-89aa-a9d48b59228d"/>
  </ds:schemaRefs>
</ds:datastoreItem>
</file>

<file path=customXml/itemProps2.xml><?xml version="1.0" encoding="utf-8"?>
<ds:datastoreItem xmlns:ds="http://schemas.openxmlformats.org/officeDocument/2006/customXml" ds:itemID="{75C5D428-1B9B-491C-84E3-6E711D823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728BD-1CEB-4B36-9E42-F83C397542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 District of Amery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 Community Theater Scholarship $500</dc:title>
  <dc:creator>School District of Amery</dc:creator>
  <lastModifiedBy>Museum Director</lastModifiedBy>
  <revision>3</revision>
  <lastPrinted>2022-03-15T17:49:00.0000000Z</lastPrinted>
  <dcterms:created xsi:type="dcterms:W3CDTF">2023-01-15T19:56:00.0000000Z</dcterms:created>
  <dcterms:modified xsi:type="dcterms:W3CDTF">2023-12-06T20:54:07.7353778Z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0x0101007250E49AF3D0234FB0403DCF91425BB0</vt:lpwstr>
  </property>
  <property fmtid="{D5CDD505-2E9C-101B-9397-08002B2CF9AE}" pid="3" name="MediaServiceImageTags">
    <vt:lpwstr/>
  </property>
</Properties>
</file>